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98" w:rsidRPr="003A74B2" w:rsidRDefault="003A74B2" w:rsidP="003A74B2">
      <w:pPr>
        <w:jc w:val="center"/>
        <w:rPr>
          <w:b/>
          <w:sz w:val="28"/>
          <w:szCs w:val="28"/>
        </w:rPr>
      </w:pPr>
      <w:r w:rsidRPr="003A74B2">
        <w:rPr>
          <w:b/>
          <w:sz w:val="28"/>
          <w:szCs w:val="28"/>
        </w:rPr>
        <w:t>2017 Board of Directors</w:t>
      </w:r>
    </w:p>
    <w:p w:rsidR="003A74B2" w:rsidRDefault="003A74B2" w:rsidP="003A74B2">
      <w:pPr>
        <w:jc w:val="center"/>
        <w:rPr>
          <w:b/>
          <w:sz w:val="28"/>
          <w:szCs w:val="28"/>
        </w:rPr>
      </w:pPr>
      <w:r w:rsidRPr="003A74B2">
        <w:rPr>
          <w:b/>
          <w:sz w:val="28"/>
          <w:szCs w:val="28"/>
        </w:rPr>
        <w:t>Fort Pierre Tourism Council</w:t>
      </w:r>
    </w:p>
    <w:p w:rsidR="003A74B2" w:rsidRDefault="003A74B2" w:rsidP="003A74B2">
      <w:pPr>
        <w:jc w:val="center"/>
        <w:rPr>
          <w:b/>
          <w:sz w:val="28"/>
          <w:szCs w:val="28"/>
        </w:rPr>
      </w:pPr>
    </w:p>
    <w:p w:rsidR="003A74B2" w:rsidRDefault="003A74B2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Butch Johnston, </w:t>
      </w:r>
      <w:proofErr w:type="spellStart"/>
      <w:r>
        <w:rPr>
          <w:b/>
          <w:sz w:val="24"/>
          <w:szCs w:val="24"/>
        </w:rPr>
        <w:t>AmericInn</w:t>
      </w:r>
      <w:proofErr w:type="spellEnd"/>
    </w:p>
    <w:p w:rsidR="003A74B2" w:rsidRDefault="003A74B2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</w:p>
    <w:p w:rsidR="003A74B2" w:rsidRDefault="003A74B2" w:rsidP="003A74B2">
      <w:pPr>
        <w:jc w:val="center"/>
        <w:rPr>
          <w:b/>
          <w:sz w:val="24"/>
          <w:szCs w:val="24"/>
        </w:rPr>
      </w:pPr>
    </w:p>
    <w:p w:rsidR="003A74B2" w:rsidRDefault="003A74B2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Casey Cowan, Dakota State Bank</w:t>
      </w:r>
    </w:p>
    <w:p w:rsidR="003A74B2" w:rsidRDefault="003A74B2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Secretary/Treasurer</w:t>
      </w:r>
    </w:p>
    <w:p w:rsidR="003A74B2" w:rsidRDefault="003A74B2" w:rsidP="003A74B2">
      <w:pPr>
        <w:jc w:val="center"/>
        <w:rPr>
          <w:b/>
          <w:sz w:val="24"/>
          <w:szCs w:val="24"/>
        </w:rPr>
      </w:pPr>
    </w:p>
    <w:p w:rsidR="003A74B2" w:rsidRDefault="003A74B2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Mike Weisgram</w:t>
      </w:r>
    </w:p>
    <w:p w:rsidR="003A74B2" w:rsidRDefault="003A74B2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Council</w:t>
      </w:r>
    </w:p>
    <w:p w:rsidR="003A74B2" w:rsidRDefault="003A74B2" w:rsidP="003A74B2">
      <w:pPr>
        <w:jc w:val="center"/>
        <w:rPr>
          <w:b/>
          <w:sz w:val="24"/>
          <w:szCs w:val="24"/>
        </w:rPr>
      </w:pPr>
    </w:p>
    <w:p w:rsidR="003A74B2" w:rsidRDefault="007A534F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Randy Seiler</w:t>
      </w:r>
    </w:p>
    <w:p w:rsidR="003A74B2" w:rsidRDefault="007A534F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Randy Seiler Law</w:t>
      </w:r>
    </w:p>
    <w:p w:rsidR="003A74B2" w:rsidRDefault="003A74B2" w:rsidP="003A74B2">
      <w:pPr>
        <w:jc w:val="center"/>
        <w:rPr>
          <w:b/>
          <w:sz w:val="24"/>
          <w:szCs w:val="24"/>
        </w:rPr>
      </w:pPr>
    </w:p>
    <w:p w:rsidR="003A74B2" w:rsidRDefault="003A74B2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Cindy Bahe</w:t>
      </w:r>
    </w:p>
    <w:p w:rsidR="003A74B2" w:rsidRDefault="003A74B2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Casey Tibbs Rodeo Center</w:t>
      </w:r>
    </w:p>
    <w:p w:rsidR="003A74B2" w:rsidRDefault="003A74B2" w:rsidP="003A74B2">
      <w:pPr>
        <w:jc w:val="center"/>
        <w:rPr>
          <w:b/>
          <w:sz w:val="24"/>
          <w:szCs w:val="24"/>
        </w:rPr>
      </w:pPr>
    </w:p>
    <w:p w:rsidR="003A74B2" w:rsidRDefault="003A74B2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Shane Clarambeau</w:t>
      </w:r>
    </w:p>
    <w:p w:rsidR="003A74B2" w:rsidRDefault="003A74B2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Shane’s Pharmacy</w:t>
      </w:r>
    </w:p>
    <w:p w:rsidR="003A74B2" w:rsidRDefault="003A74B2" w:rsidP="003A74B2">
      <w:pPr>
        <w:jc w:val="center"/>
        <w:rPr>
          <w:b/>
          <w:sz w:val="24"/>
          <w:szCs w:val="24"/>
        </w:rPr>
      </w:pPr>
    </w:p>
    <w:p w:rsidR="003A74B2" w:rsidRDefault="00952F61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Justin Boyer</w:t>
      </w:r>
    </w:p>
    <w:p w:rsidR="003A74B2" w:rsidRPr="003A74B2" w:rsidRDefault="00952F61" w:rsidP="003A7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My Place</w:t>
      </w:r>
      <w:bookmarkStart w:id="0" w:name="_GoBack"/>
      <w:bookmarkEnd w:id="0"/>
    </w:p>
    <w:sectPr w:rsidR="003A74B2" w:rsidRPr="003A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2"/>
    <w:rsid w:val="00305149"/>
    <w:rsid w:val="003A74B2"/>
    <w:rsid w:val="007A534F"/>
    <w:rsid w:val="007B487C"/>
    <w:rsid w:val="00842F78"/>
    <w:rsid w:val="00952F61"/>
    <w:rsid w:val="00BB3D21"/>
    <w:rsid w:val="00C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33274-1C5F-4B76-983D-F5C72EF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FPDC</dc:creator>
  <cp:keywords/>
  <dc:description/>
  <cp:lastModifiedBy>FPDC</cp:lastModifiedBy>
  <cp:revision>3</cp:revision>
  <dcterms:created xsi:type="dcterms:W3CDTF">2017-01-31T17:23:00Z</dcterms:created>
  <dcterms:modified xsi:type="dcterms:W3CDTF">2017-08-09T21:09:00Z</dcterms:modified>
</cp:coreProperties>
</file>